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3AA13" w14:textId="77777777" w:rsidR="007C4E3C" w:rsidRDefault="00DA42DA">
      <w:pPr>
        <w:pStyle w:val="a4"/>
        <w:rPr>
          <w:rFonts w:hint="eastAsia"/>
        </w:rPr>
      </w:pPr>
      <w:r>
        <w:t>Благотворительный Фонд поддержки семьи «Мои друзья»</w:t>
      </w:r>
      <w:r>
        <w:br/>
        <w:t>ОГРН: 1097799012343</w:t>
      </w:r>
      <w:r>
        <w:br/>
        <w:t>ИНН: 7714322278</w:t>
      </w:r>
      <w:r>
        <w:br/>
        <w:t xml:space="preserve">КПП: </w:t>
      </w:r>
      <w:r>
        <w:t>771401001</w:t>
      </w:r>
      <w:r>
        <w:br/>
        <w:t>ОКПО 62681625</w:t>
      </w:r>
      <w:r>
        <w:br/>
        <w:t>ОКОГУ 49013</w:t>
      </w:r>
      <w:r>
        <w:br/>
        <w:t>ОКВЭД 65.20 74.84 85.32</w:t>
      </w:r>
    </w:p>
    <w:p w14:paraId="04C07C17" w14:textId="77777777" w:rsidR="007C4E3C" w:rsidRDefault="00DA42DA">
      <w:pPr>
        <w:pStyle w:val="a4"/>
        <w:rPr>
          <w:rFonts w:ascii="PT Serif" w:hAnsi="PT Serif" w:hint="eastAsia"/>
          <w:color w:val="666666"/>
        </w:rPr>
      </w:pPr>
      <w:r>
        <w:br/>
        <w:t xml:space="preserve">Юридический адрес: 125284, Россия, г. Москва, 1-й </w:t>
      </w:r>
      <w:proofErr w:type="spellStart"/>
      <w:r>
        <w:t>Боткинский</w:t>
      </w:r>
      <w:proofErr w:type="spellEnd"/>
      <w:r>
        <w:t xml:space="preserve"> проезд, д. 6, кв.101</w:t>
      </w:r>
    </w:p>
    <w:p w14:paraId="67652205" w14:textId="77777777" w:rsidR="007C4E3C" w:rsidRDefault="00DA42DA">
      <w:pPr>
        <w:pStyle w:val="a4"/>
        <w:rPr>
          <w:rFonts w:ascii="PT Serif" w:hAnsi="PT Serif" w:hint="eastAsia"/>
          <w:color w:val="666666"/>
        </w:rPr>
      </w:pPr>
      <w:r>
        <w:t>Банковские реквизиты:</w:t>
      </w:r>
    </w:p>
    <w:p w14:paraId="2DD70557" w14:textId="77777777" w:rsidR="007C4E3C" w:rsidRDefault="00DA42DA">
      <w:pPr>
        <w:pStyle w:val="a4"/>
        <w:rPr>
          <w:rFonts w:ascii="PT Serif" w:hAnsi="PT Serif" w:hint="eastAsia"/>
          <w:color w:val="666666"/>
        </w:rPr>
      </w:pPr>
      <w:r>
        <w:t>Р/с: 40703810440040019002</w:t>
      </w:r>
      <w:r>
        <w:br/>
        <w:t>в ПАО Сбербанк </w:t>
      </w:r>
      <w:proofErr w:type="spellStart"/>
      <w:r>
        <w:t>г.Москва</w:t>
      </w:r>
      <w:proofErr w:type="spellEnd"/>
      <w:r>
        <w:br/>
        <w:t>К/с: 30101810400000000225</w:t>
      </w:r>
      <w:r>
        <w:br/>
        <w:t>БИК 044525225</w:t>
      </w:r>
    </w:p>
    <w:p w14:paraId="2CF4A72F" w14:textId="77777777" w:rsidR="007C4E3C" w:rsidRDefault="007C4E3C">
      <w:pPr>
        <w:pStyle w:val="a4"/>
        <w:rPr>
          <w:rFonts w:hint="eastAsia"/>
        </w:rPr>
      </w:pPr>
    </w:p>
    <w:p w14:paraId="40BE81FA" w14:textId="2E2917DB" w:rsidR="007C4E3C" w:rsidRDefault="00DA42DA">
      <w:pPr>
        <w:pStyle w:val="a4"/>
        <w:rPr>
          <w:rFonts w:hint="eastAsia"/>
        </w:rPr>
      </w:pPr>
      <w:r>
        <w:t xml:space="preserve">Директор: </w:t>
      </w:r>
      <w:proofErr w:type="spellStart"/>
      <w:r>
        <w:t>Жамнова</w:t>
      </w:r>
      <w:proofErr w:type="spellEnd"/>
      <w:r>
        <w:t xml:space="preserve"> Екатерина Сергеевна</w:t>
      </w:r>
    </w:p>
    <w:sectPr w:rsidR="007C4E3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T Serif">
    <w:altName w:val="PT Serif"/>
    <w:panose1 w:val="020A0603040505020204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E3C"/>
    <w:rsid w:val="007C4E3C"/>
    <w:rsid w:val="00DA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05DF0"/>
  <w15:docId w15:val="{F1A0EF23-5471-D747-B7B0-989F995D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s.ahmedova@my-friends.ru</cp:lastModifiedBy>
  <cp:revision>4</cp:revision>
  <dcterms:created xsi:type="dcterms:W3CDTF">2019-04-01T10:26:00Z</dcterms:created>
  <dcterms:modified xsi:type="dcterms:W3CDTF">2025-01-22T08:44:00Z</dcterms:modified>
  <dc:language>ru-RU</dc:language>
</cp:coreProperties>
</file>